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82" w:rsidRPr="00113024" w:rsidRDefault="000C7E82" w:rsidP="000C7E82">
      <w:pPr>
        <w:pStyle w:val="1"/>
        <w:ind w:left="0" w:firstLine="0"/>
        <w:jc w:val="both"/>
        <w:rPr>
          <w:b/>
          <w:bCs/>
          <w:sz w:val="18"/>
          <w:szCs w:val="18"/>
        </w:rPr>
      </w:pPr>
    </w:p>
    <w:p w:rsidR="000C7E82" w:rsidRPr="00113024" w:rsidRDefault="000C7E82" w:rsidP="000C7E82">
      <w:pPr>
        <w:pStyle w:val="1"/>
        <w:ind w:left="0" w:firstLine="0"/>
        <w:jc w:val="center"/>
        <w:rPr>
          <w:b/>
          <w:bCs/>
          <w:sz w:val="20"/>
          <w:szCs w:val="20"/>
        </w:rPr>
      </w:pPr>
      <w:r w:rsidRPr="00113024">
        <w:rPr>
          <w:b/>
          <w:bCs/>
          <w:sz w:val="20"/>
          <w:szCs w:val="20"/>
        </w:rPr>
        <w:t>Договор  оказания  услуг №</w:t>
      </w:r>
    </w:p>
    <w:p w:rsidR="000C7E82" w:rsidRPr="00113024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13024">
        <w:rPr>
          <w:rFonts w:ascii="Times New Roman" w:hAnsi="Times New Roman" w:cs="Times New Roman"/>
          <w:bCs/>
          <w:sz w:val="18"/>
          <w:szCs w:val="18"/>
        </w:rPr>
        <w:t>г. Ижев</w:t>
      </w:r>
      <w:r w:rsidR="000C3F0E" w:rsidRPr="00113024">
        <w:rPr>
          <w:rFonts w:ascii="Times New Roman" w:hAnsi="Times New Roman" w:cs="Times New Roman"/>
          <w:bCs/>
          <w:sz w:val="18"/>
          <w:szCs w:val="18"/>
        </w:rPr>
        <w:t>ск</w:t>
      </w:r>
      <w:r w:rsidR="000C3F0E" w:rsidRPr="00113024">
        <w:rPr>
          <w:rFonts w:ascii="Times New Roman" w:hAnsi="Times New Roman" w:cs="Times New Roman"/>
          <w:bCs/>
          <w:sz w:val="18"/>
          <w:szCs w:val="18"/>
        </w:rPr>
        <w:tab/>
      </w:r>
      <w:r w:rsidR="000C3F0E" w:rsidRPr="00113024">
        <w:rPr>
          <w:rFonts w:ascii="Times New Roman" w:hAnsi="Times New Roman" w:cs="Times New Roman"/>
          <w:bCs/>
          <w:sz w:val="18"/>
          <w:szCs w:val="18"/>
        </w:rPr>
        <w:tab/>
      </w:r>
      <w:r w:rsidR="000C3F0E" w:rsidRPr="00113024">
        <w:rPr>
          <w:rFonts w:ascii="Times New Roman" w:hAnsi="Times New Roman" w:cs="Times New Roman"/>
          <w:bCs/>
          <w:sz w:val="18"/>
          <w:szCs w:val="18"/>
        </w:rPr>
        <w:tab/>
      </w:r>
      <w:r w:rsidR="000C3F0E" w:rsidRPr="00113024">
        <w:rPr>
          <w:rFonts w:ascii="Times New Roman" w:hAnsi="Times New Roman" w:cs="Times New Roman"/>
          <w:bCs/>
          <w:sz w:val="18"/>
          <w:szCs w:val="18"/>
        </w:rPr>
        <w:tab/>
      </w:r>
      <w:r w:rsidR="000C3F0E" w:rsidRPr="00113024">
        <w:rPr>
          <w:rFonts w:ascii="Times New Roman" w:hAnsi="Times New Roman" w:cs="Times New Roman"/>
          <w:bCs/>
          <w:sz w:val="18"/>
          <w:szCs w:val="18"/>
        </w:rPr>
        <w:tab/>
      </w:r>
      <w:r w:rsidR="000C3F0E" w:rsidRPr="00113024">
        <w:rPr>
          <w:rFonts w:ascii="Times New Roman" w:hAnsi="Times New Roman" w:cs="Times New Roman"/>
          <w:bCs/>
          <w:sz w:val="18"/>
          <w:szCs w:val="18"/>
        </w:rPr>
        <w:tab/>
      </w:r>
      <w:r w:rsidR="000C3F0E" w:rsidRPr="00113024">
        <w:rPr>
          <w:rFonts w:ascii="Times New Roman" w:hAnsi="Times New Roman" w:cs="Times New Roman"/>
          <w:bCs/>
          <w:sz w:val="18"/>
          <w:szCs w:val="18"/>
        </w:rPr>
        <w:tab/>
      </w:r>
      <w:r w:rsidR="000C3F0E" w:rsidRPr="00113024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</w:t>
      </w:r>
      <w:r w:rsidR="00EC1D7C" w:rsidRPr="00113024">
        <w:rPr>
          <w:rFonts w:ascii="Times New Roman" w:hAnsi="Times New Roman" w:cs="Times New Roman"/>
          <w:bCs/>
          <w:sz w:val="18"/>
          <w:szCs w:val="18"/>
        </w:rPr>
        <w:t xml:space="preserve"> «________</w:t>
      </w:r>
      <w:r w:rsidRPr="00113024">
        <w:rPr>
          <w:rFonts w:ascii="Times New Roman" w:hAnsi="Times New Roman" w:cs="Times New Roman"/>
          <w:bCs/>
          <w:sz w:val="18"/>
          <w:szCs w:val="18"/>
        </w:rPr>
        <w:t xml:space="preserve">» </w:t>
      </w:r>
      <w:r w:rsidR="00EC1D7C" w:rsidRPr="00113024">
        <w:rPr>
          <w:rFonts w:ascii="Times New Roman" w:hAnsi="Times New Roman" w:cs="Times New Roman"/>
          <w:bCs/>
          <w:sz w:val="18"/>
          <w:szCs w:val="18"/>
        </w:rPr>
        <w:t>_______________</w:t>
      </w:r>
      <w:r w:rsidRPr="00113024">
        <w:rPr>
          <w:rFonts w:ascii="Times New Roman" w:hAnsi="Times New Roman" w:cs="Times New Roman"/>
          <w:bCs/>
          <w:sz w:val="18"/>
          <w:szCs w:val="18"/>
        </w:rPr>
        <w:t xml:space="preserve"> 201</w:t>
      </w:r>
      <w:r w:rsidR="002C55DC" w:rsidRPr="00113024">
        <w:rPr>
          <w:rFonts w:ascii="Times New Roman" w:hAnsi="Times New Roman" w:cs="Times New Roman"/>
          <w:bCs/>
          <w:sz w:val="18"/>
          <w:szCs w:val="18"/>
        </w:rPr>
        <w:t>9</w:t>
      </w:r>
      <w:r w:rsidRPr="00113024">
        <w:rPr>
          <w:rFonts w:ascii="Times New Roman" w:hAnsi="Times New Roman" w:cs="Times New Roman"/>
          <w:bCs/>
          <w:sz w:val="18"/>
          <w:szCs w:val="18"/>
        </w:rPr>
        <w:t xml:space="preserve"> г.</w:t>
      </w:r>
    </w:p>
    <w:p w:rsidR="000C7E82" w:rsidRPr="00113024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7E82" w:rsidRPr="00113024" w:rsidRDefault="000C7E82" w:rsidP="000C7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113024"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  <w:t>Бюджетное учреждение Удмуртской Республики «Удмуртский ветеринарно-</w:t>
      </w:r>
      <w:r w:rsidRPr="00113024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диагностический центр» </w:t>
      </w:r>
      <w:r w:rsidRPr="00113024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(сокращенное наименование БУ УР «УВДЦ»),</w:t>
      </w:r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именуемое в дальнейшем «Исполнитель» в лице  директора </w:t>
      </w:r>
      <w:proofErr w:type="spellStart"/>
      <w:r w:rsidR="00EC1D7C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Милаевой</w:t>
      </w:r>
      <w:proofErr w:type="spellEnd"/>
      <w:r w:rsidR="00EC1D7C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О.Н</w:t>
      </w:r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  <w:r w:rsidRPr="00113024">
        <w:rPr>
          <w:rFonts w:ascii="Times New Roman" w:hAnsi="Times New Roman" w:cs="Times New Roman"/>
          <w:color w:val="000000"/>
          <w:spacing w:val="-4"/>
          <w:sz w:val="18"/>
          <w:szCs w:val="18"/>
        </w:rPr>
        <w:t>, действующ</w:t>
      </w:r>
      <w:r w:rsidR="00EC1D7C" w:rsidRPr="00113024">
        <w:rPr>
          <w:rFonts w:ascii="Times New Roman" w:hAnsi="Times New Roman" w:cs="Times New Roman"/>
          <w:color w:val="000000"/>
          <w:spacing w:val="-4"/>
          <w:sz w:val="18"/>
          <w:szCs w:val="18"/>
        </w:rPr>
        <w:t>ей</w:t>
      </w:r>
      <w:r w:rsidRPr="00113024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на основании Устава, с одной стороны, и</w:t>
      </w:r>
    </w:p>
    <w:p w:rsidR="000C7E82" w:rsidRPr="00113024" w:rsidRDefault="000C7E82" w:rsidP="000C7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proofErr w:type="gramStart"/>
      <w:r w:rsidRPr="00113024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______________________________________ </w:t>
      </w:r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именуемое в дальнейшем «Заказчик», в </w:t>
      </w:r>
      <w:proofErr w:type="spellStart"/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лице_______________________________________</w:t>
      </w:r>
      <w:r w:rsidR="001161F7">
        <w:rPr>
          <w:rFonts w:ascii="Times New Roman" w:hAnsi="Times New Roman" w:cs="Times New Roman"/>
          <w:color w:val="000000"/>
          <w:spacing w:val="-1"/>
          <w:sz w:val="18"/>
          <w:szCs w:val="18"/>
        </w:rPr>
        <w:t>______________</w:t>
      </w:r>
      <w:proofErr w:type="spellEnd"/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, действующего на основании </w:t>
      </w:r>
      <w:r w:rsidR="009A2439">
        <w:rPr>
          <w:rFonts w:ascii="Times New Roman" w:hAnsi="Times New Roman" w:cs="Times New Roman"/>
          <w:color w:val="000000"/>
          <w:spacing w:val="-1"/>
          <w:sz w:val="18"/>
          <w:szCs w:val="18"/>
        </w:rPr>
        <w:t>________________________________________</w:t>
      </w:r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, с другой стор</w:t>
      </w:r>
      <w:r w:rsidR="004356C8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оны, вместе именуемые Стороны, </w:t>
      </w:r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заключили настоящий договор о нижеследующем:</w:t>
      </w:r>
      <w:proofErr w:type="gramEnd"/>
    </w:p>
    <w:p w:rsidR="000C7E82" w:rsidRPr="00113024" w:rsidRDefault="000C7E82" w:rsidP="000C7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13024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0C7E82" w:rsidRPr="00113024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024">
        <w:rPr>
          <w:rFonts w:ascii="Times New Roman" w:hAnsi="Times New Roman" w:cs="Times New Roman"/>
          <w:bCs/>
          <w:sz w:val="18"/>
          <w:szCs w:val="18"/>
        </w:rPr>
        <w:t>1.1. Предметом насто</w:t>
      </w:r>
      <w:r w:rsidR="009A2439">
        <w:rPr>
          <w:rFonts w:ascii="Times New Roman" w:hAnsi="Times New Roman" w:cs="Times New Roman"/>
          <w:bCs/>
          <w:sz w:val="18"/>
          <w:szCs w:val="18"/>
        </w:rPr>
        <w:t>ящего договора является оказание</w:t>
      </w:r>
      <w:r w:rsidRPr="00113024">
        <w:rPr>
          <w:rFonts w:ascii="Times New Roman" w:hAnsi="Times New Roman" w:cs="Times New Roman"/>
          <w:bCs/>
          <w:sz w:val="18"/>
          <w:szCs w:val="18"/>
        </w:rPr>
        <w:t xml:space="preserve"> услуг в соответствии с областью деятельности БУ УР «УВДЦ» на </w:t>
      </w:r>
      <w:r w:rsidRPr="00113024">
        <w:rPr>
          <w:rFonts w:ascii="Times New Roman" w:hAnsi="Times New Roman" w:cs="Times New Roman"/>
          <w:sz w:val="18"/>
          <w:szCs w:val="18"/>
        </w:rPr>
        <w:t xml:space="preserve">основании заявок Заказчика, а также оказание иных услуг предусмотренных в прейскуранте БУ УР «УВДЦ» (далее – услуги). </w:t>
      </w:r>
    </w:p>
    <w:p w:rsidR="000C7E82" w:rsidRPr="00113024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113024">
        <w:rPr>
          <w:rFonts w:ascii="Times New Roman" w:hAnsi="Times New Roman" w:cs="Times New Roman"/>
          <w:sz w:val="18"/>
          <w:szCs w:val="18"/>
        </w:rPr>
        <w:t>Исполнитель обязуется оказать услугу, а Заказчик в свою очередь обязуется принять и оплатить результаты выполненных услуг на  условиях настоящего договора</w:t>
      </w:r>
    </w:p>
    <w:p w:rsidR="000C7E82" w:rsidRPr="00113024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024">
        <w:rPr>
          <w:rFonts w:ascii="Times New Roman" w:hAnsi="Times New Roman" w:cs="Times New Roman"/>
          <w:sz w:val="18"/>
          <w:szCs w:val="18"/>
        </w:rPr>
        <w:t xml:space="preserve">1.2. </w:t>
      </w:r>
      <w:r w:rsidR="004356C8" w:rsidRPr="00113024">
        <w:rPr>
          <w:rFonts w:ascii="Times New Roman" w:hAnsi="Times New Roman" w:cs="Times New Roman"/>
          <w:sz w:val="18"/>
          <w:szCs w:val="18"/>
        </w:rPr>
        <w:t>Виды и стоимость необходимых услуг определяются Исполнителем</w:t>
      </w:r>
      <w:r w:rsidR="004356C8">
        <w:rPr>
          <w:rFonts w:ascii="Times New Roman" w:hAnsi="Times New Roman" w:cs="Times New Roman"/>
          <w:sz w:val="18"/>
          <w:szCs w:val="18"/>
        </w:rPr>
        <w:t xml:space="preserve"> в соответствии с перечнем</w:t>
      </w:r>
      <w:r w:rsidR="004356C8" w:rsidRPr="00113024">
        <w:rPr>
          <w:rFonts w:ascii="Times New Roman" w:hAnsi="Times New Roman" w:cs="Times New Roman"/>
          <w:sz w:val="18"/>
          <w:szCs w:val="18"/>
        </w:rPr>
        <w:t xml:space="preserve"> прейскурант</w:t>
      </w:r>
      <w:r w:rsidR="004356C8">
        <w:rPr>
          <w:rFonts w:ascii="Times New Roman" w:hAnsi="Times New Roman" w:cs="Times New Roman"/>
          <w:sz w:val="18"/>
          <w:szCs w:val="18"/>
        </w:rPr>
        <w:t>а</w:t>
      </w:r>
      <w:r w:rsidRPr="00113024">
        <w:rPr>
          <w:rFonts w:ascii="Times New Roman" w:hAnsi="Times New Roman" w:cs="Times New Roman"/>
          <w:sz w:val="18"/>
          <w:szCs w:val="18"/>
        </w:rPr>
        <w:t xml:space="preserve">. (Прейскурант размещен на сайте </w:t>
      </w:r>
      <w:hyperlink r:id="rId5" w:history="1"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www</w:t>
        </w:r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proofErr w:type="spellEnd"/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  <w:proofErr w:type="spellEnd"/>
      </w:hyperlink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в разделе «Информация для клиентов»).</w:t>
      </w:r>
    </w:p>
    <w:p w:rsidR="000C7E82" w:rsidRPr="00113024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7E82" w:rsidRDefault="000C7E82" w:rsidP="000C7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13024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="00447B78">
        <w:rPr>
          <w:rFonts w:ascii="Times New Roman" w:hAnsi="Times New Roman" w:cs="Times New Roman"/>
          <w:b/>
          <w:bCs/>
          <w:sz w:val="18"/>
          <w:szCs w:val="18"/>
        </w:rPr>
        <w:t>Права и о</w:t>
      </w:r>
      <w:r w:rsidRPr="00113024">
        <w:rPr>
          <w:rFonts w:ascii="Times New Roman" w:hAnsi="Times New Roman" w:cs="Times New Roman"/>
          <w:b/>
          <w:bCs/>
          <w:sz w:val="18"/>
          <w:szCs w:val="18"/>
        </w:rPr>
        <w:t xml:space="preserve">бязанности </w:t>
      </w:r>
      <w:r w:rsidR="004356C8">
        <w:rPr>
          <w:rFonts w:ascii="Times New Roman" w:hAnsi="Times New Roman" w:cs="Times New Roman"/>
          <w:b/>
          <w:bCs/>
          <w:sz w:val="18"/>
          <w:szCs w:val="18"/>
        </w:rPr>
        <w:t>Сторон</w:t>
      </w:r>
    </w:p>
    <w:p w:rsidR="004356C8" w:rsidRPr="00447B78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7B78">
        <w:rPr>
          <w:rFonts w:ascii="Times New Roman" w:hAnsi="Times New Roman" w:cs="Times New Roman"/>
          <w:b/>
          <w:sz w:val="18"/>
          <w:szCs w:val="18"/>
        </w:rPr>
        <w:t>2.1. Исполнитель обяз</w:t>
      </w:r>
      <w:r w:rsidR="00DF5C2D">
        <w:rPr>
          <w:rFonts w:ascii="Times New Roman" w:hAnsi="Times New Roman" w:cs="Times New Roman"/>
          <w:b/>
          <w:sz w:val="18"/>
          <w:szCs w:val="18"/>
        </w:rPr>
        <w:t>уется</w:t>
      </w:r>
      <w:r w:rsidR="004356C8" w:rsidRPr="00447B78">
        <w:rPr>
          <w:rFonts w:ascii="Times New Roman" w:hAnsi="Times New Roman" w:cs="Times New Roman"/>
          <w:b/>
          <w:sz w:val="18"/>
          <w:szCs w:val="18"/>
        </w:rPr>
        <w:t>:</w:t>
      </w:r>
    </w:p>
    <w:p w:rsidR="000C7E82" w:rsidRPr="00113024" w:rsidRDefault="004356C8" w:rsidP="000C7E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2.1.1.</w:t>
      </w:r>
      <w:r w:rsidR="000C7E82" w:rsidRPr="00113024">
        <w:rPr>
          <w:rFonts w:ascii="Times New Roman" w:hAnsi="Times New Roman" w:cs="Times New Roman"/>
          <w:sz w:val="18"/>
          <w:szCs w:val="18"/>
        </w:rPr>
        <w:t>оказывать услуги по заявкам (обращению) Заказчика.</w:t>
      </w:r>
      <w:r w:rsidR="002C55DC" w:rsidRPr="00113024">
        <w:rPr>
          <w:rFonts w:ascii="Times New Roman" w:hAnsi="Times New Roman" w:cs="Times New Roman"/>
          <w:sz w:val="18"/>
          <w:szCs w:val="18"/>
        </w:rPr>
        <w:t xml:space="preserve"> Сроки </w:t>
      </w:r>
      <w:r w:rsidR="000C7E82" w:rsidRPr="00113024">
        <w:rPr>
          <w:rFonts w:ascii="Times New Roman" w:hAnsi="Times New Roman" w:cs="Times New Roman"/>
          <w:sz w:val="18"/>
          <w:szCs w:val="18"/>
        </w:rPr>
        <w:t xml:space="preserve">проведения лабораторных исследований указаны в Регламенте оказания услуг (Регламент оказания услуг размещен на сайте </w:t>
      </w:r>
      <w:hyperlink r:id="rId6" w:history="1">
        <w:r w:rsidR="000C7E82"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www</w:t>
        </w:r>
        <w:r w:rsidR="000C7E82"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="000C7E82"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proofErr w:type="spellEnd"/>
        <w:r w:rsidR="000C7E82"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="000C7E82"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  <w:proofErr w:type="spellEnd"/>
      </w:hyperlink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в разделе «Информация для клиентов»)</w:t>
      </w:r>
      <w:r w:rsidR="00286E19">
        <w:rPr>
          <w:rFonts w:ascii="Times New Roman" w:hAnsi="Times New Roman" w:cs="Times New Roman"/>
          <w:color w:val="000000"/>
          <w:spacing w:val="-1"/>
          <w:sz w:val="18"/>
          <w:szCs w:val="18"/>
        </w:rPr>
        <w:t>;</w:t>
      </w:r>
    </w:p>
    <w:p w:rsidR="00796EF9" w:rsidRDefault="000C7E82" w:rsidP="000C7E82">
      <w:pPr>
        <w:pStyle w:val="a3"/>
        <w:rPr>
          <w:sz w:val="18"/>
          <w:szCs w:val="18"/>
        </w:rPr>
      </w:pPr>
      <w:r w:rsidRPr="00113024">
        <w:rPr>
          <w:sz w:val="18"/>
          <w:szCs w:val="18"/>
        </w:rPr>
        <w:t>2.</w:t>
      </w:r>
      <w:r w:rsidR="00DE7066">
        <w:rPr>
          <w:sz w:val="18"/>
          <w:szCs w:val="18"/>
        </w:rPr>
        <w:t>1.</w:t>
      </w:r>
      <w:r w:rsidR="00DF5C2D">
        <w:rPr>
          <w:sz w:val="18"/>
          <w:szCs w:val="18"/>
        </w:rPr>
        <w:t>2</w:t>
      </w:r>
      <w:r w:rsidRPr="00113024">
        <w:rPr>
          <w:sz w:val="18"/>
          <w:szCs w:val="18"/>
        </w:rPr>
        <w:t>. выдавать Заказчику</w:t>
      </w:r>
      <w:r w:rsidR="00796EF9">
        <w:rPr>
          <w:sz w:val="18"/>
          <w:szCs w:val="18"/>
        </w:rPr>
        <w:t xml:space="preserve"> либо представителю Заказчика</w:t>
      </w:r>
      <w:r w:rsidR="001B68F3">
        <w:rPr>
          <w:sz w:val="18"/>
          <w:szCs w:val="18"/>
        </w:rPr>
        <w:t>,</w:t>
      </w:r>
      <w:r w:rsidRPr="00113024">
        <w:rPr>
          <w:sz w:val="18"/>
          <w:szCs w:val="18"/>
        </w:rPr>
        <w:t xml:space="preserve"> </w:t>
      </w:r>
      <w:r w:rsidR="00DE7066" w:rsidRPr="00113024">
        <w:rPr>
          <w:sz w:val="18"/>
          <w:szCs w:val="18"/>
        </w:rPr>
        <w:t xml:space="preserve">при условии делегирования </w:t>
      </w:r>
      <w:r w:rsidR="001B68F3">
        <w:rPr>
          <w:sz w:val="18"/>
          <w:szCs w:val="18"/>
        </w:rPr>
        <w:t xml:space="preserve">ему </w:t>
      </w:r>
      <w:r w:rsidR="00DE7066" w:rsidRPr="00113024">
        <w:rPr>
          <w:sz w:val="18"/>
          <w:szCs w:val="18"/>
        </w:rPr>
        <w:t>полномочий</w:t>
      </w:r>
      <w:r w:rsidR="001B68F3">
        <w:rPr>
          <w:sz w:val="18"/>
          <w:szCs w:val="18"/>
        </w:rPr>
        <w:t>,</w:t>
      </w:r>
      <w:r w:rsidR="00DE7066" w:rsidRPr="00113024">
        <w:rPr>
          <w:sz w:val="18"/>
          <w:szCs w:val="18"/>
        </w:rPr>
        <w:t xml:space="preserve"> </w:t>
      </w:r>
      <w:r w:rsidR="00796EF9">
        <w:rPr>
          <w:sz w:val="18"/>
          <w:szCs w:val="18"/>
        </w:rPr>
        <w:t>а</w:t>
      </w:r>
      <w:r w:rsidR="00796EF9" w:rsidRPr="00113024">
        <w:rPr>
          <w:sz w:val="18"/>
          <w:szCs w:val="18"/>
        </w:rPr>
        <w:t>кты об оказа</w:t>
      </w:r>
      <w:r w:rsidR="00122575">
        <w:rPr>
          <w:sz w:val="18"/>
          <w:szCs w:val="18"/>
        </w:rPr>
        <w:t>нии услуг, счета, счета-фактуры</w:t>
      </w:r>
      <w:r w:rsidR="00796EF9">
        <w:rPr>
          <w:sz w:val="18"/>
          <w:szCs w:val="18"/>
        </w:rPr>
        <w:t xml:space="preserve">. </w:t>
      </w:r>
      <w:proofErr w:type="gramStart"/>
      <w:r w:rsidR="00796EF9">
        <w:rPr>
          <w:sz w:val="18"/>
          <w:szCs w:val="18"/>
        </w:rPr>
        <w:t>Д</w:t>
      </w:r>
      <w:r w:rsidR="00447B78" w:rsidRPr="00113024">
        <w:rPr>
          <w:sz w:val="18"/>
          <w:szCs w:val="18"/>
        </w:rPr>
        <w:t>елегирование полномочий осуществляется путем выдачи доверенности (приложение № 1 к настоящему договору</w:t>
      </w:r>
      <w:r w:rsidR="00447B78" w:rsidRPr="00113024">
        <w:rPr>
          <w:color w:val="000000"/>
          <w:spacing w:val="-1"/>
          <w:sz w:val="18"/>
          <w:szCs w:val="18"/>
        </w:rPr>
        <w:t>.</w:t>
      </w:r>
      <w:proofErr w:type="gramEnd"/>
      <w:r w:rsidR="00447B78" w:rsidRPr="00113024">
        <w:rPr>
          <w:color w:val="000000"/>
          <w:spacing w:val="-1"/>
          <w:sz w:val="18"/>
          <w:szCs w:val="18"/>
        </w:rPr>
        <w:t xml:space="preserve"> </w:t>
      </w:r>
      <w:proofErr w:type="gramStart"/>
      <w:r w:rsidR="00447B78" w:rsidRPr="00113024">
        <w:rPr>
          <w:color w:val="000000"/>
          <w:spacing w:val="-1"/>
          <w:sz w:val="18"/>
          <w:szCs w:val="18"/>
        </w:rPr>
        <w:t xml:space="preserve">Бланк доверенности размещен на сайте </w:t>
      </w:r>
      <w:hyperlink r:id="rId7" w:history="1">
        <w:r w:rsidR="00447B78" w:rsidRPr="00113024">
          <w:rPr>
            <w:rStyle w:val="a5"/>
            <w:spacing w:val="-1"/>
            <w:sz w:val="18"/>
            <w:szCs w:val="18"/>
            <w:lang w:val="en-US"/>
          </w:rPr>
          <w:t>www</w:t>
        </w:r>
        <w:r w:rsidR="00447B78" w:rsidRPr="00113024">
          <w:rPr>
            <w:rStyle w:val="a5"/>
            <w:spacing w:val="-1"/>
            <w:sz w:val="18"/>
            <w:szCs w:val="18"/>
          </w:rPr>
          <w:t>.</w:t>
        </w:r>
        <w:proofErr w:type="spellStart"/>
        <w:r w:rsidR="00447B78" w:rsidRPr="00113024">
          <w:rPr>
            <w:rStyle w:val="a5"/>
            <w:spacing w:val="-1"/>
            <w:sz w:val="18"/>
            <w:szCs w:val="18"/>
            <w:lang w:val="en-US"/>
          </w:rPr>
          <w:t>uvdc</w:t>
        </w:r>
        <w:proofErr w:type="spellEnd"/>
        <w:r w:rsidR="00447B78" w:rsidRPr="00113024">
          <w:rPr>
            <w:rStyle w:val="a5"/>
            <w:spacing w:val="-1"/>
            <w:sz w:val="18"/>
            <w:szCs w:val="18"/>
          </w:rPr>
          <w:t>.</w:t>
        </w:r>
        <w:proofErr w:type="spellStart"/>
        <w:r w:rsidR="00447B78" w:rsidRPr="00113024">
          <w:rPr>
            <w:rStyle w:val="a5"/>
            <w:spacing w:val="-1"/>
            <w:sz w:val="18"/>
            <w:szCs w:val="18"/>
            <w:lang w:val="en-US"/>
          </w:rPr>
          <w:t>ru</w:t>
        </w:r>
        <w:proofErr w:type="spellEnd"/>
      </w:hyperlink>
      <w:r w:rsidR="00447B78" w:rsidRPr="00113024">
        <w:rPr>
          <w:color w:val="000000"/>
          <w:spacing w:val="-1"/>
          <w:sz w:val="18"/>
          <w:szCs w:val="18"/>
        </w:rPr>
        <w:t xml:space="preserve"> в разделе «Информация для клиентов»</w:t>
      </w:r>
      <w:r w:rsidR="00447B78" w:rsidRPr="00113024">
        <w:rPr>
          <w:sz w:val="18"/>
          <w:szCs w:val="18"/>
        </w:rPr>
        <w:t>)</w:t>
      </w:r>
      <w:r w:rsidR="00122575">
        <w:rPr>
          <w:sz w:val="18"/>
          <w:szCs w:val="18"/>
        </w:rPr>
        <w:t>.</w:t>
      </w:r>
      <w:r w:rsidR="00447B78">
        <w:rPr>
          <w:sz w:val="18"/>
          <w:szCs w:val="18"/>
        </w:rPr>
        <w:t xml:space="preserve"> </w:t>
      </w:r>
      <w:proofErr w:type="gramEnd"/>
    </w:p>
    <w:p w:rsidR="00447B78" w:rsidRPr="00447B78" w:rsidRDefault="00447B78" w:rsidP="000C7E82">
      <w:pPr>
        <w:pStyle w:val="a3"/>
        <w:rPr>
          <w:b/>
          <w:sz w:val="18"/>
          <w:szCs w:val="18"/>
        </w:rPr>
      </w:pPr>
      <w:r w:rsidRPr="00447B78">
        <w:rPr>
          <w:b/>
          <w:sz w:val="18"/>
          <w:szCs w:val="18"/>
        </w:rPr>
        <w:t xml:space="preserve">2.2. </w:t>
      </w:r>
      <w:r w:rsidRPr="00447B78">
        <w:rPr>
          <w:b/>
          <w:bCs/>
          <w:sz w:val="18"/>
          <w:szCs w:val="18"/>
          <w:shd w:val="clear" w:color="auto" w:fill="FFFFFF"/>
        </w:rPr>
        <w:t>Исполнитель имеет право</w:t>
      </w:r>
      <w:r w:rsidRPr="00447B78">
        <w:rPr>
          <w:b/>
          <w:sz w:val="18"/>
          <w:szCs w:val="18"/>
        </w:rPr>
        <w:t>:</w:t>
      </w:r>
    </w:p>
    <w:p w:rsidR="00447B78" w:rsidRDefault="000C7E82" w:rsidP="000C7E82">
      <w:pPr>
        <w:pStyle w:val="a3"/>
        <w:rPr>
          <w:bCs/>
          <w:sz w:val="18"/>
          <w:szCs w:val="18"/>
          <w:shd w:val="clear" w:color="auto" w:fill="FFFFFF"/>
        </w:rPr>
      </w:pPr>
      <w:r w:rsidRPr="00113024">
        <w:rPr>
          <w:sz w:val="18"/>
          <w:szCs w:val="18"/>
        </w:rPr>
        <w:t>2.</w:t>
      </w:r>
      <w:r w:rsidR="00447B78">
        <w:rPr>
          <w:sz w:val="18"/>
          <w:szCs w:val="18"/>
        </w:rPr>
        <w:t xml:space="preserve">2.1. </w:t>
      </w:r>
      <w:r w:rsidR="00447B78" w:rsidRPr="00113024">
        <w:rPr>
          <w:sz w:val="18"/>
          <w:szCs w:val="18"/>
          <w:shd w:val="clear" w:color="auto" w:fill="FFFFFF"/>
        </w:rPr>
        <w:t xml:space="preserve">приостановить оказание </w:t>
      </w:r>
      <w:r w:rsidR="00447B78" w:rsidRPr="00113024">
        <w:rPr>
          <w:bCs/>
          <w:sz w:val="18"/>
          <w:szCs w:val="18"/>
          <w:shd w:val="clear" w:color="auto" w:fill="FFFFFF"/>
        </w:rPr>
        <w:t>услуг и</w:t>
      </w:r>
      <w:r w:rsidR="00447B78" w:rsidRPr="00113024">
        <w:rPr>
          <w:sz w:val="18"/>
          <w:szCs w:val="18"/>
          <w:shd w:val="clear" w:color="auto" w:fill="FFFFFF"/>
        </w:rPr>
        <w:t xml:space="preserve"> отказаться от исполнения обязательств по договору</w:t>
      </w:r>
      <w:r w:rsidR="00447B78">
        <w:rPr>
          <w:sz w:val="18"/>
          <w:szCs w:val="18"/>
        </w:rPr>
        <w:t xml:space="preserve"> в</w:t>
      </w:r>
      <w:r w:rsidRPr="00113024">
        <w:rPr>
          <w:bCs/>
          <w:sz w:val="18"/>
          <w:szCs w:val="18"/>
          <w:shd w:val="clear" w:color="auto" w:fill="FFFFFF"/>
        </w:rPr>
        <w:t xml:space="preserve"> случае отсутствия доверенности или несоответстви</w:t>
      </w:r>
      <w:r w:rsidR="00447B78">
        <w:rPr>
          <w:bCs/>
          <w:sz w:val="18"/>
          <w:szCs w:val="18"/>
          <w:shd w:val="clear" w:color="auto" w:fill="FFFFFF"/>
        </w:rPr>
        <w:t>я</w:t>
      </w:r>
      <w:r w:rsidRPr="00113024">
        <w:rPr>
          <w:bCs/>
          <w:sz w:val="18"/>
          <w:szCs w:val="18"/>
          <w:shd w:val="clear" w:color="auto" w:fill="FFFFFF"/>
        </w:rPr>
        <w:t xml:space="preserve"> ее действующему законод</w:t>
      </w:r>
      <w:r w:rsidR="00447B78">
        <w:rPr>
          <w:bCs/>
          <w:sz w:val="18"/>
          <w:szCs w:val="18"/>
          <w:shd w:val="clear" w:color="auto" w:fill="FFFFFF"/>
        </w:rPr>
        <w:t>ательству Российской Федерации;</w:t>
      </w:r>
    </w:p>
    <w:p w:rsidR="000C7E82" w:rsidRDefault="00447B78" w:rsidP="000C7E82">
      <w:pPr>
        <w:pStyle w:val="a3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2.2.2. </w:t>
      </w:r>
      <w:r w:rsidRPr="00113024">
        <w:rPr>
          <w:sz w:val="18"/>
          <w:szCs w:val="18"/>
          <w:shd w:val="clear" w:color="auto" w:fill="FFFFFF"/>
        </w:rPr>
        <w:t xml:space="preserve">приостановить оказание </w:t>
      </w:r>
      <w:r w:rsidRPr="00113024">
        <w:rPr>
          <w:bCs/>
          <w:sz w:val="18"/>
          <w:szCs w:val="18"/>
          <w:shd w:val="clear" w:color="auto" w:fill="FFFFFF"/>
        </w:rPr>
        <w:t>услуг и</w:t>
      </w:r>
      <w:r w:rsidR="00DF5C2D">
        <w:rPr>
          <w:bCs/>
          <w:sz w:val="18"/>
          <w:szCs w:val="18"/>
          <w:shd w:val="clear" w:color="auto" w:fill="FFFFFF"/>
        </w:rPr>
        <w:t>/или</w:t>
      </w:r>
      <w:r w:rsidRPr="00113024">
        <w:rPr>
          <w:sz w:val="18"/>
          <w:szCs w:val="18"/>
          <w:shd w:val="clear" w:color="auto" w:fill="FFFFFF"/>
        </w:rPr>
        <w:t xml:space="preserve"> отказаться от исполнения обязательств по договору</w:t>
      </w:r>
      <w:r>
        <w:rPr>
          <w:sz w:val="18"/>
          <w:szCs w:val="18"/>
        </w:rPr>
        <w:t xml:space="preserve"> в</w:t>
      </w:r>
      <w:r w:rsidRPr="00113024">
        <w:rPr>
          <w:bCs/>
          <w:sz w:val="18"/>
          <w:szCs w:val="18"/>
          <w:shd w:val="clear" w:color="auto" w:fill="FFFFFF"/>
        </w:rPr>
        <w:t xml:space="preserve"> случае отсутствия</w:t>
      </w:r>
      <w:r>
        <w:rPr>
          <w:bCs/>
          <w:sz w:val="18"/>
          <w:szCs w:val="18"/>
          <w:shd w:val="clear" w:color="auto" w:fill="FFFFFF"/>
        </w:rPr>
        <w:t xml:space="preserve"> </w:t>
      </w:r>
      <w:r w:rsidR="000C7E82" w:rsidRPr="00113024">
        <w:rPr>
          <w:bCs/>
          <w:sz w:val="18"/>
          <w:szCs w:val="18"/>
          <w:shd w:val="clear" w:color="auto" w:fill="FFFFFF"/>
        </w:rPr>
        <w:t>или н</w:t>
      </w:r>
      <w:r w:rsidR="00DF5C2D">
        <w:rPr>
          <w:bCs/>
          <w:sz w:val="18"/>
          <w:szCs w:val="18"/>
          <w:shd w:val="clear" w:color="auto" w:fill="FFFFFF"/>
        </w:rPr>
        <w:t>есвоевременной оплаты за услуги;</w:t>
      </w:r>
    </w:p>
    <w:p w:rsidR="00DF5C2D" w:rsidRPr="00DC1D96" w:rsidRDefault="00DF5C2D" w:rsidP="00DF5C2D">
      <w:pPr>
        <w:spacing w:after="0" w:line="240" w:lineRule="auto"/>
        <w:jc w:val="both"/>
        <w:rPr>
          <w:bCs/>
          <w:sz w:val="18"/>
          <w:szCs w:val="18"/>
          <w:shd w:val="clear" w:color="auto" w:fill="FFFFFF"/>
        </w:rPr>
      </w:pPr>
      <w:r w:rsidRPr="00DC1D96">
        <w:rPr>
          <w:rFonts w:ascii="Times New Roman" w:hAnsi="Times New Roman" w:cs="Times New Roman"/>
          <w:sz w:val="18"/>
          <w:szCs w:val="18"/>
        </w:rPr>
        <w:t>2.2.3. выдавать результаты исследований Заказчику только после оплаты оказанных услуг.</w:t>
      </w:r>
    </w:p>
    <w:p w:rsidR="000C7E82" w:rsidRPr="00113024" w:rsidRDefault="00447B78" w:rsidP="00447B78">
      <w:pPr>
        <w:pStyle w:val="a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</w:t>
      </w:r>
      <w:r w:rsidR="000C7E82" w:rsidRPr="00113024">
        <w:rPr>
          <w:b/>
          <w:bCs/>
          <w:sz w:val="18"/>
          <w:szCs w:val="18"/>
        </w:rPr>
        <w:t xml:space="preserve">3. </w:t>
      </w:r>
      <w:r w:rsidRPr="00113024">
        <w:rPr>
          <w:b/>
          <w:bCs/>
          <w:sz w:val="18"/>
          <w:szCs w:val="18"/>
        </w:rPr>
        <w:t xml:space="preserve">Заказчик </w:t>
      </w:r>
      <w:r>
        <w:rPr>
          <w:b/>
          <w:bCs/>
          <w:sz w:val="18"/>
          <w:szCs w:val="18"/>
        </w:rPr>
        <w:t>обяз</w:t>
      </w:r>
      <w:r w:rsidR="00DF5C2D">
        <w:rPr>
          <w:b/>
          <w:bCs/>
          <w:sz w:val="18"/>
          <w:szCs w:val="18"/>
        </w:rPr>
        <w:t>уется</w:t>
      </w:r>
      <w:r>
        <w:rPr>
          <w:b/>
          <w:bCs/>
          <w:sz w:val="18"/>
          <w:szCs w:val="18"/>
        </w:rPr>
        <w:t>:</w:t>
      </w:r>
      <w:r w:rsidR="000C7E82" w:rsidRPr="00113024">
        <w:rPr>
          <w:b/>
          <w:bCs/>
          <w:sz w:val="18"/>
          <w:szCs w:val="18"/>
        </w:rPr>
        <w:t xml:space="preserve"> </w:t>
      </w:r>
    </w:p>
    <w:p w:rsidR="00286E19" w:rsidRPr="00113024" w:rsidRDefault="00447B78" w:rsidP="00286E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</w:t>
      </w:r>
      <w:r w:rsidR="000C7E82" w:rsidRPr="009A2439">
        <w:rPr>
          <w:rFonts w:ascii="Times New Roman" w:hAnsi="Times New Roman" w:cs="Times New Roman"/>
          <w:color w:val="000000"/>
          <w:sz w:val="18"/>
          <w:szCs w:val="18"/>
        </w:rPr>
        <w:t xml:space="preserve">3.1. </w:t>
      </w:r>
      <w:r w:rsidR="005B5F3C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Pr="009A24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редоставлять Исполнителю </w:t>
      </w:r>
      <w:r w:rsidR="00DF5C2D" w:rsidRPr="009A24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вместе с пробами продукции и/или биоматериала </w:t>
      </w:r>
      <w:r w:rsidRPr="009A24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Сопроводительную документацию с указанием всех необходимых данных. </w:t>
      </w:r>
      <w:r w:rsidR="00DF5C2D"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>сли продукция, выработанная по Техническим условиям производителя, поставляется впервые или в Технические условия внесены изменения и</w:t>
      </w:r>
      <w:r w:rsidR="002F4A37"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>/или</w:t>
      </w:r>
      <w:r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дополнения</w:t>
      </w:r>
      <w:r w:rsidR="00DF5C2D"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96EF9"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>З</w:t>
      </w:r>
      <w:r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аказчик обязан предоставить актуализированные Технические условия </w:t>
      </w:r>
      <w:r w:rsidR="00DF5C2D"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вместе </w:t>
      </w:r>
      <w:r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>с Заявкой на предоставление услуги</w:t>
      </w:r>
      <w:r w:rsidR="002F4A37"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</w:t>
      </w:r>
      <w:r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день доставки образцов. </w:t>
      </w:r>
      <w:r w:rsidR="002F4A37"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 предоставления более 10 образцов (проб) биоматериала, опись этих проб предоставляется также в электронном виде в формате </w:t>
      </w:r>
      <w:r w:rsidR="002F4A37" w:rsidRPr="00DC1D9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Excel</w:t>
      </w:r>
      <w:r w:rsidR="002F4A37" w:rsidRPr="00DC1D96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2F4A37" w:rsidRPr="00454E6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286E19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Конкретный вид (виды) лабораторных услуг при предоставлении материала определяются согласием сторон и указываются в Сопроводительной документации. Сопроводительная документация предоставляется в 2-х экземплярах за подпи</w:t>
      </w:r>
      <w:r w:rsidR="005B5F3C">
        <w:rPr>
          <w:rFonts w:ascii="Times New Roman" w:hAnsi="Times New Roman" w:cs="Times New Roman"/>
          <w:color w:val="000000"/>
          <w:spacing w:val="-1"/>
          <w:sz w:val="18"/>
          <w:szCs w:val="18"/>
        </w:rPr>
        <w:t>сью лица, направившего материал;</w:t>
      </w:r>
    </w:p>
    <w:p w:rsidR="000C7E82" w:rsidRPr="00113024" w:rsidRDefault="005B5F3C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</w:t>
      </w:r>
      <w:r w:rsidR="000C7E82" w:rsidRPr="00113024">
        <w:rPr>
          <w:rFonts w:ascii="Times New Roman" w:hAnsi="Times New Roman" w:cs="Times New Roman"/>
          <w:color w:val="000000"/>
          <w:sz w:val="18"/>
          <w:szCs w:val="18"/>
        </w:rPr>
        <w:t xml:space="preserve">3.2. 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доставлять </w:t>
      </w:r>
      <w:proofErr w:type="gramStart"/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материал</w:t>
      </w:r>
      <w:proofErr w:type="gramEnd"/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0C7E82" w:rsidRPr="00113024">
        <w:rPr>
          <w:rFonts w:ascii="Times New Roman" w:hAnsi="Times New Roman" w:cs="Times New Roman"/>
          <w:color w:val="000000"/>
          <w:sz w:val="18"/>
          <w:szCs w:val="18"/>
        </w:rPr>
        <w:t>для лабораторных исследований учитывая минимальный объем образца для исследований (</w:t>
      </w:r>
      <w:r w:rsidR="000C7E82" w:rsidRPr="00113024">
        <w:rPr>
          <w:rFonts w:ascii="Times New Roman" w:hAnsi="Times New Roman" w:cs="Times New Roman"/>
          <w:sz w:val="18"/>
          <w:szCs w:val="18"/>
        </w:rPr>
        <w:t xml:space="preserve">Минимальный объем образца для исследований размещен  на сайте </w:t>
      </w:r>
      <w:hyperlink r:id="rId8" w:history="1">
        <w:r w:rsidR="000C7E82"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www</w:t>
        </w:r>
        <w:r w:rsidR="000C7E82"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="000C7E82"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proofErr w:type="spellEnd"/>
        <w:r w:rsidR="000C7E82"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="000C7E82"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  <w:proofErr w:type="spellEnd"/>
      </w:hyperlink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в разделе «Информация для клиентов»)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;</w:t>
      </w:r>
    </w:p>
    <w:p w:rsidR="000C7E82" w:rsidRPr="00113024" w:rsidRDefault="005B5F3C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</w:t>
      </w:r>
      <w:r w:rsidR="000C7E82" w:rsidRPr="00113024">
        <w:rPr>
          <w:rFonts w:ascii="Times New Roman" w:hAnsi="Times New Roman" w:cs="Times New Roman"/>
          <w:color w:val="000000"/>
          <w:sz w:val="18"/>
          <w:szCs w:val="18"/>
        </w:rPr>
        <w:t>3.</w:t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0C7E82" w:rsidRPr="0011302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="000C7E82" w:rsidRPr="00113024">
        <w:rPr>
          <w:rFonts w:ascii="Times New Roman" w:hAnsi="Times New Roman" w:cs="Times New Roman"/>
          <w:color w:val="000000"/>
          <w:sz w:val="18"/>
          <w:szCs w:val="18"/>
        </w:rPr>
        <w:t xml:space="preserve">плачивать оказываемые Исполнителем услуги </w:t>
      </w:r>
      <w:r>
        <w:rPr>
          <w:rFonts w:ascii="Times New Roman" w:hAnsi="Times New Roman" w:cs="Times New Roman"/>
          <w:color w:val="000000"/>
          <w:sz w:val="18"/>
          <w:szCs w:val="18"/>
        </w:rPr>
        <w:t>в установленные Договором сроки;</w:t>
      </w:r>
    </w:p>
    <w:p w:rsidR="000C7E82" w:rsidRPr="00113024" w:rsidRDefault="005B5F3C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</w:t>
      </w:r>
      <w:r w:rsidR="000C7E82" w:rsidRPr="00113024">
        <w:rPr>
          <w:rFonts w:ascii="Times New Roman" w:hAnsi="Times New Roman" w:cs="Times New Roman"/>
          <w:color w:val="000000"/>
          <w:sz w:val="18"/>
          <w:szCs w:val="18"/>
        </w:rPr>
        <w:t>3.</w:t>
      </w:r>
      <w:r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="000C7E82" w:rsidRPr="0011302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роизводить раз в полугодие или в иные, согласованные с Исполнителем сроки, сверку взаимных расчётов с оформлением акта сверки взаимных расчетов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;</w:t>
      </w:r>
    </w:p>
    <w:p w:rsidR="005B5F3C" w:rsidRPr="00775B84" w:rsidRDefault="005B5F3C" w:rsidP="000C7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5B84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>2.3.5</w:t>
      </w:r>
      <w:r w:rsidR="000C7E82" w:rsidRPr="00775B84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 xml:space="preserve">. </w:t>
      </w:r>
      <w:r w:rsidRPr="00775B84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>в</w:t>
      </w:r>
      <w:r w:rsidR="000C7E82" w:rsidRPr="00775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платежных документах указывать </w:t>
      </w:r>
      <w:r w:rsidR="000C7E82" w:rsidRPr="00775B8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номер </w:t>
      </w:r>
      <w:r w:rsidR="000C7E82" w:rsidRPr="00775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настоящего </w:t>
      </w:r>
      <w:r w:rsidR="000C7E82" w:rsidRPr="00775B8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Договора оказания услуг, номер счета</w:t>
      </w:r>
      <w:r w:rsidR="000C7E82" w:rsidRPr="00775B84">
        <w:rPr>
          <w:rFonts w:ascii="Times New Roman" w:hAnsi="Times New Roman" w:cs="Times New Roman"/>
          <w:color w:val="000000" w:themeColor="text1"/>
          <w:sz w:val="18"/>
          <w:szCs w:val="18"/>
        </w:rPr>
        <w:t>. В случае если указанная Заказчиком информация не позволяет однозначно идентифицировать платеж (отсутствует и/или ошибочно указана ссылка на номер Договора, номер счета и т.п.), то Исполнитель вправе в одностороннем порядке принять решение</w:t>
      </w:r>
      <w:r w:rsidR="00775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75B84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о</w:t>
      </w:r>
      <w:r w:rsidR="00775B8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775B8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направлении поступившей оплаты на погашение просроченной задолженности</w:t>
      </w:r>
      <w:r w:rsidR="00775B8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:rsidR="00775B84" w:rsidRDefault="00775B84" w:rsidP="000C7E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C7E82" w:rsidRPr="00113024" w:rsidRDefault="00775B84" w:rsidP="000C7E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3</w:t>
      </w:r>
      <w:r w:rsidR="000C7E82" w:rsidRPr="00113024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. Приемка услуг</w:t>
      </w:r>
    </w:p>
    <w:p w:rsidR="000C7E82" w:rsidRPr="00113024" w:rsidRDefault="00775B84" w:rsidP="000C7E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3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.1. </w:t>
      </w:r>
      <w:r w:rsidR="000C7E82" w:rsidRPr="00113024">
        <w:rPr>
          <w:rFonts w:ascii="Times New Roman" w:hAnsi="Times New Roman" w:cs="Times New Roman"/>
          <w:sz w:val="18"/>
          <w:szCs w:val="18"/>
        </w:rPr>
        <w:t>Оказанные Исполнителем Услуги и приемка их Заказчиком оформляются Актом об оказании услуг, который подписывается обеими сторонами.</w:t>
      </w:r>
    </w:p>
    <w:p w:rsidR="000C7E82" w:rsidRPr="00113024" w:rsidRDefault="00775B84" w:rsidP="000C7E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C7E82" w:rsidRPr="00113024">
        <w:rPr>
          <w:rFonts w:ascii="Times New Roman" w:hAnsi="Times New Roman" w:cs="Times New Roman"/>
          <w:sz w:val="18"/>
          <w:szCs w:val="18"/>
        </w:rPr>
        <w:t xml:space="preserve">.2. 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В случае</w:t>
      </w:r>
      <w:proofErr w:type="gramStart"/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,</w:t>
      </w:r>
      <w:proofErr w:type="gramEnd"/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если Заказчик не уполномочивает своего представителя на подписание Акта об оказании услуг и/или  получение Акта об оказании услуг, счетов и/или счетов-фактур, то Акт считается подписанным, </w:t>
      </w:r>
      <w:r w:rsidR="000C7E82" w:rsidRPr="00113024">
        <w:rPr>
          <w:rFonts w:ascii="Times New Roman" w:hAnsi="Times New Roman" w:cs="Times New Roman"/>
          <w:sz w:val="18"/>
          <w:szCs w:val="18"/>
        </w:rPr>
        <w:t>а оказанные Услуги считаются принятыми Заказчиком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и подлежат оплате, если в течение 10 дней со дня получения Акта об оказании услуг и иной бухгалтерской документации Заказчик не предъявил Исполнителю претензию по существу Акта об оказании услуг в письменном виде. </w:t>
      </w:r>
    </w:p>
    <w:p w:rsidR="000C7E82" w:rsidRPr="00113024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C7E82" w:rsidRPr="00113024" w:rsidRDefault="00775B84" w:rsidP="000C7E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4</w:t>
      </w:r>
      <w:r w:rsidR="000C7E82" w:rsidRPr="00113024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. Цена услуг и порядок расчетов</w:t>
      </w:r>
    </w:p>
    <w:p w:rsidR="00EC1D7C" w:rsidRPr="00775B8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4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.1. </w:t>
      </w:r>
      <w:proofErr w:type="gramStart"/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Цена единицы услуги определяется в соответстви</w:t>
      </w:r>
      <w:r w:rsidR="009A2439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с Прейскурантом цен (размещен на сайте: </w:t>
      </w:r>
      <w:hyperlink r:id="rId9" w:history="1">
        <w:r w:rsidR="000C7E82" w:rsidRPr="00775B8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www.</w:t>
        </w:r>
        <w:r w:rsidR="000C7E82" w:rsidRPr="00775B8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r w:rsidR="000C7E82" w:rsidRPr="00775B8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.</w:t>
        </w:r>
        <w:r w:rsidR="000C7E82" w:rsidRPr="00775B8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</w:hyperlink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в разделе «Информация для клиентов»), действующим на момент обращения Заказчика к Исполнителю. </w:t>
      </w:r>
      <w:proofErr w:type="gramEnd"/>
    </w:p>
    <w:p w:rsidR="000C7E82" w:rsidRPr="00775B8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4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.2. Оплата за услуги производится  в порядке 100%-ной  предоплаты безналичным путем на расчетный счет Исполнителя или наличными денежными средствами в кассу Исполнителя или с использованием банковских карт 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MasterCard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(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Visa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, 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Visa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Election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); 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Maestro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(ПРО 100); МИР.</w:t>
      </w:r>
    </w:p>
    <w:p w:rsidR="000C7E82" w:rsidRPr="00775B8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4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.3. Датой оплаты по настоящему Договору считается дата зачисления денежных средств на расчетный счет Исполнителя или дата внесения наличных денежных сре</w:t>
      </w:r>
      <w:proofErr w:type="gramStart"/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дств в к</w:t>
      </w:r>
      <w:proofErr w:type="gramEnd"/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ассу Исполнителя по адресу: Удмуртская Республика, г</w:t>
      </w:r>
      <w:proofErr w:type="gramStart"/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.И</w:t>
      </w:r>
      <w:proofErr w:type="gramEnd"/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жевск, ул. Воткинское шоссе, 29.</w:t>
      </w:r>
    </w:p>
    <w:p w:rsidR="000C7E82" w:rsidRPr="00775B8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4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.4. Оплата Заказчиком осуществляется в течение 5 календарных дней с момента выписки счета Исполнителем.</w:t>
      </w:r>
    </w:p>
    <w:p w:rsidR="000C7E82" w:rsidRPr="00775B8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4</w:t>
      </w:r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.5. При наличии заявления представителя Заказчика в письменной форме о направлении результатов исследования почтой, Исполнитель при выставлении счета добавляет стоимость почтового отправления, </w:t>
      </w:r>
      <w:proofErr w:type="gramStart"/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согласно цены</w:t>
      </w:r>
      <w:proofErr w:type="gramEnd"/>
      <w:r w:rsidR="000C7E82" w:rsidRPr="00775B84">
        <w:rPr>
          <w:rFonts w:ascii="Times New Roman" w:hAnsi="Times New Roman" w:cs="Times New Roman"/>
          <w:color w:val="000000"/>
          <w:spacing w:val="-1"/>
          <w:sz w:val="18"/>
          <w:szCs w:val="18"/>
        </w:rPr>
        <w:t>, установленной  ФГУП Почтой России.</w:t>
      </w:r>
    </w:p>
    <w:p w:rsidR="000C7E82" w:rsidRPr="00113024" w:rsidRDefault="00775B84" w:rsidP="000C7E82">
      <w:pPr>
        <w:tabs>
          <w:tab w:val="left" w:pos="525"/>
          <w:tab w:val="center" w:pos="5103"/>
        </w:tabs>
        <w:spacing w:after="0" w:line="240" w:lineRule="auto"/>
        <w:ind w:hanging="567"/>
        <w:jc w:val="center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5</w:t>
      </w:r>
      <w:r w:rsidR="000C7E82" w:rsidRPr="00113024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. Ответственность сторон</w:t>
      </w:r>
    </w:p>
    <w:p w:rsidR="000C7E82" w:rsidRPr="0011302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5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.1. Стороны несут ответственность в соответствие с действующим законодательством РФ.</w:t>
      </w:r>
    </w:p>
    <w:p w:rsidR="000C7E82" w:rsidRPr="0011302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5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.2. В случае неоплаты Заказчиком оказанных услуг, Исполнитель вправе расторгнуть договор и прекратить оказывать услуги Заказчику и потребовать уплатить пени в размере 0,1% от цены неисполненного в срок обязательства, за каждый день просрочки.</w:t>
      </w:r>
    </w:p>
    <w:p w:rsidR="000C7E82" w:rsidRPr="0011302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lastRenderedPageBreak/>
        <w:t>5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.3. Стороны прикладывают максимальные усилия, чтобы устранить возникающие разногласия путем переговоров. При не возможности </w:t>
      </w:r>
      <w:r w:rsidR="000C7E82" w:rsidRPr="00113024">
        <w:rPr>
          <w:rFonts w:ascii="Times New Roman" w:hAnsi="Times New Roman" w:cs="Times New Roman"/>
          <w:color w:val="000000"/>
          <w:spacing w:val="-3"/>
          <w:sz w:val="18"/>
          <w:szCs w:val="18"/>
        </w:rPr>
        <w:t>устранения разногласий путем переговоров, стороны обращаются в А</w:t>
      </w:r>
      <w:r w:rsidR="000C7E82" w:rsidRPr="00113024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рбитражный  Суд </w:t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Удмуртской Республики</w:t>
      </w:r>
      <w:r w:rsidR="000C7E82" w:rsidRPr="00113024">
        <w:rPr>
          <w:rFonts w:ascii="Times New Roman" w:hAnsi="Times New Roman" w:cs="Times New Roman"/>
          <w:color w:val="000000"/>
          <w:spacing w:val="-5"/>
          <w:sz w:val="18"/>
          <w:szCs w:val="18"/>
        </w:rPr>
        <w:t>.</w:t>
      </w:r>
    </w:p>
    <w:p w:rsidR="000C3F0E" w:rsidRPr="00113024" w:rsidRDefault="000C3F0E" w:rsidP="000C7E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C7E82" w:rsidRPr="00113024" w:rsidRDefault="00775B84" w:rsidP="000C7E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6</w:t>
      </w:r>
      <w:r w:rsidR="000C7E82" w:rsidRPr="00113024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. Изменение и расторжение договора</w:t>
      </w:r>
    </w:p>
    <w:p w:rsidR="000C7E82" w:rsidRPr="0011302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6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</w:t>
      </w:r>
    </w:p>
    <w:p w:rsidR="000C7E82" w:rsidRPr="0011302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6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.2. Досрочное расторжение Договора может иметь место по соглашению сторон либо по основаниям, </w:t>
      </w:r>
      <w:proofErr w:type="gramStart"/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предусмотренными</w:t>
      </w:r>
      <w:proofErr w:type="gramEnd"/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действующим на территории Российской Федерации гражданским законодательством. </w:t>
      </w:r>
    </w:p>
    <w:p w:rsidR="000C7E82" w:rsidRPr="00113024" w:rsidRDefault="00775B84" w:rsidP="000C7E82">
      <w:pPr>
        <w:pStyle w:val="a6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6</w:t>
      </w:r>
      <w:r w:rsidR="000C7E82" w:rsidRPr="00113024">
        <w:rPr>
          <w:spacing w:val="-1"/>
          <w:sz w:val="18"/>
          <w:szCs w:val="18"/>
        </w:rPr>
        <w:t xml:space="preserve">.3. </w:t>
      </w:r>
      <w:r w:rsidR="000C7E82" w:rsidRPr="00113024">
        <w:rPr>
          <w:sz w:val="18"/>
          <w:szCs w:val="18"/>
        </w:rPr>
        <w:t>Настоящий договор</w:t>
      </w:r>
      <w:r w:rsidR="00113024" w:rsidRPr="00113024">
        <w:rPr>
          <w:sz w:val="18"/>
          <w:szCs w:val="18"/>
        </w:rPr>
        <w:t>,</w:t>
      </w:r>
      <w:r w:rsidR="000C7E82" w:rsidRPr="00113024">
        <w:rPr>
          <w:sz w:val="18"/>
          <w:szCs w:val="18"/>
        </w:rPr>
        <w:t xml:space="preserve"> может быть</w:t>
      </w:r>
      <w:r w:rsidR="00113024" w:rsidRPr="00113024">
        <w:rPr>
          <w:sz w:val="18"/>
          <w:szCs w:val="18"/>
        </w:rPr>
        <w:t>,</w:t>
      </w:r>
      <w:r w:rsidR="000C7E82" w:rsidRPr="00113024">
        <w:rPr>
          <w:sz w:val="18"/>
          <w:szCs w:val="18"/>
        </w:rPr>
        <w:t xml:space="preserve"> расторгнут по требованию любой из сторон в одностороннем порядке с предупреждением об этом другой стороны за 10 календарных дней до даты предполагаемого расторжения. </w:t>
      </w:r>
    </w:p>
    <w:p w:rsidR="000C7E82" w:rsidRPr="00113024" w:rsidRDefault="000C7E82" w:rsidP="000C7E82">
      <w:pPr>
        <w:pStyle w:val="a6"/>
        <w:jc w:val="both"/>
        <w:rPr>
          <w:sz w:val="18"/>
          <w:szCs w:val="18"/>
        </w:rPr>
      </w:pPr>
      <w:r w:rsidRPr="00113024">
        <w:rPr>
          <w:sz w:val="18"/>
          <w:szCs w:val="18"/>
        </w:rPr>
        <w:t xml:space="preserve">Указанное требование должно быть оформлено в письменном виде и направлено по адресам сторон, указанным в разделе 10 настоящего договора, если до этого соответствующая сторона письменно не проинформировала </w:t>
      </w:r>
      <w:proofErr w:type="gramStart"/>
      <w:r w:rsidRPr="00113024">
        <w:rPr>
          <w:sz w:val="18"/>
          <w:szCs w:val="18"/>
        </w:rPr>
        <w:t>другую</w:t>
      </w:r>
      <w:proofErr w:type="gramEnd"/>
      <w:r w:rsidRPr="00113024">
        <w:rPr>
          <w:sz w:val="18"/>
          <w:szCs w:val="18"/>
        </w:rPr>
        <w:t xml:space="preserve"> об изменении адреса.</w:t>
      </w:r>
    </w:p>
    <w:p w:rsidR="000C7E82" w:rsidRPr="00113024" w:rsidRDefault="000C7E82" w:rsidP="000C7E82">
      <w:pPr>
        <w:pStyle w:val="a6"/>
        <w:jc w:val="both"/>
        <w:rPr>
          <w:sz w:val="18"/>
          <w:szCs w:val="18"/>
        </w:rPr>
      </w:pPr>
      <w:r w:rsidRPr="00113024">
        <w:rPr>
          <w:sz w:val="18"/>
          <w:szCs w:val="18"/>
        </w:rPr>
        <w:t xml:space="preserve">Требование о расторжении договора в одностороннем порядке, направленное с курьером, заказной почтой с уведомлением о вручении, считается полученным адресатом в момент доставки. Требование, направленное посредством факсимильной связи, считается полученным адресатом </w:t>
      </w:r>
      <w:proofErr w:type="gramStart"/>
      <w:r w:rsidRPr="00113024">
        <w:rPr>
          <w:sz w:val="18"/>
          <w:szCs w:val="18"/>
        </w:rPr>
        <w:t>согласно даты</w:t>
      </w:r>
      <w:proofErr w:type="gramEnd"/>
      <w:r w:rsidRPr="00113024">
        <w:rPr>
          <w:sz w:val="18"/>
          <w:szCs w:val="18"/>
        </w:rPr>
        <w:t xml:space="preserve"> подтверждения получения.</w:t>
      </w:r>
    </w:p>
    <w:p w:rsidR="000C7E82" w:rsidRPr="00113024" w:rsidRDefault="00775B84" w:rsidP="000C7E82">
      <w:pPr>
        <w:pStyle w:val="a6"/>
        <w:jc w:val="both"/>
        <w:rPr>
          <w:color w:val="000000"/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6</w:t>
      </w:r>
      <w:r w:rsidR="000C7E82" w:rsidRPr="00113024">
        <w:rPr>
          <w:spacing w:val="-1"/>
          <w:sz w:val="18"/>
          <w:szCs w:val="18"/>
        </w:rPr>
        <w:t xml:space="preserve">.4. </w:t>
      </w:r>
      <w:r w:rsidR="000C7E82" w:rsidRPr="00113024">
        <w:rPr>
          <w:color w:val="000000"/>
          <w:spacing w:val="-1"/>
          <w:sz w:val="18"/>
          <w:szCs w:val="18"/>
        </w:rPr>
        <w:t>Исполнитель вправе расторгнуть Договор в случае задержки Заказчиком оплаты услуг на срок, превышающий пят</w:t>
      </w:r>
      <w:r w:rsidR="009A2439">
        <w:rPr>
          <w:color w:val="000000"/>
          <w:spacing w:val="-1"/>
          <w:sz w:val="18"/>
          <w:szCs w:val="18"/>
        </w:rPr>
        <w:t>ь</w:t>
      </w:r>
      <w:r w:rsidR="000C7E82" w:rsidRPr="00113024">
        <w:rPr>
          <w:color w:val="000000"/>
          <w:spacing w:val="-1"/>
          <w:sz w:val="18"/>
          <w:szCs w:val="18"/>
        </w:rPr>
        <w:t xml:space="preserve"> календарных дней.</w:t>
      </w:r>
    </w:p>
    <w:p w:rsidR="000C7E82" w:rsidRPr="00113024" w:rsidRDefault="00775B84" w:rsidP="000C7E82">
      <w:pPr>
        <w:pStyle w:val="a7"/>
        <w:spacing w:before="0" w:beforeAutospacing="0" w:after="0" w:afterAutospacing="0"/>
        <w:jc w:val="center"/>
        <w:rPr>
          <w:color w:val="2B2B2B"/>
          <w:sz w:val="18"/>
          <w:szCs w:val="18"/>
        </w:rPr>
      </w:pPr>
      <w:r>
        <w:rPr>
          <w:rStyle w:val="a8"/>
          <w:color w:val="000000"/>
          <w:sz w:val="18"/>
          <w:szCs w:val="18"/>
        </w:rPr>
        <w:t>7</w:t>
      </w:r>
      <w:r w:rsidR="000C7E82" w:rsidRPr="00113024">
        <w:rPr>
          <w:rStyle w:val="a8"/>
          <w:color w:val="000000"/>
          <w:sz w:val="18"/>
          <w:szCs w:val="18"/>
        </w:rPr>
        <w:t>. Конфиденциальность</w:t>
      </w:r>
    </w:p>
    <w:p w:rsidR="000C7E82" w:rsidRPr="00113024" w:rsidRDefault="00775B84" w:rsidP="00113024">
      <w:pPr>
        <w:pStyle w:val="a7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7</w:t>
      </w:r>
      <w:r w:rsidR="000C7E82" w:rsidRPr="00113024">
        <w:rPr>
          <w:color w:val="000000" w:themeColor="text1"/>
          <w:sz w:val="18"/>
          <w:szCs w:val="18"/>
        </w:rPr>
        <w:t>.1. Стороны обязаны сохранять конфиденциальность информации, полученной в ходе исполнения настоящего Договора.</w:t>
      </w:r>
    </w:p>
    <w:p w:rsidR="00113024" w:rsidRPr="00454E6B" w:rsidRDefault="00775B84" w:rsidP="001130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54E6B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0C7E82" w:rsidRPr="00454E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.2. </w:t>
      </w:r>
      <w:proofErr w:type="gramStart"/>
      <w:r w:rsidR="000C7E82" w:rsidRPr="00454E6B">
        <w:rPr>
          <w:rFonts w:ascii="Times New Roman" w:hAnsi="Times New Roman" w:cs="Times New Roman"/>
          <w:color w:val="000000" w:themeColor="text1"/>
          <w:sz w:val="18"/>
          <w:szCs w:val="18"/>
        </w:rPr>
        <w:t>Передача конфиденци</w:t>
      </w:r>
      <w:r w:rsidR="00164549" w:rsidRPr="00454E6B">
        <w:rPr>
          <w:rFonts w:ascii="Times New Roman" w:hAnsi="Times New Roman" w:cs="Times New Roman"/>
          <w:color w:val="000000" w:themeColor="text1"/>
          <w:sz w:val="18"/>
          <w:szCs w:val="18"/>
        </w:rPr>
        <w:t>альной информации третьим лицам</w:t>
      </w:r>
      <w:r w:rsidR="000C7E82" w:rsidRPr="00454E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запрещается за исключением случаев, предусмотренных законодательством Российской Федерации</w:t>
      </w:r>
      <w:r w:rsidR="00113024" w:rsidRPr="00454E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(Приказ Минсельхоза РФ от 19 декабря 2011 г. N 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(карантин)".</w:t>
      </w:r>
      <w:proofErr w:type="gramEnd"/>
    </w:p>
    <w:p w:rsidR="000C7E82" w:rsidRPr="00113024" w:rsidRDefault="00775B84" w:rsidP="001130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8</w:t>
      </w:r>
      <w:r w:rsidR="000C7E82" w:rsidRPr="009A2439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. Прочие условия</w:t>
      </w:r>
    </w:p>
    <w:p w:rsidR="000C7E82" w:rsidRPr="00DC1D96" w:rsidRDefault="00775B84" w:rsidP="0011302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8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.1. Настоящий договор вступает в силу со дня его подписания сторонами и действует по </w:t>
      </w:r>
      <w:r w:rsidR="000C7E82" w:rsidRPr="00113024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31.12.201</w:t>
      </w:r>
      <w:r w:rsidR="007563B3" w:rsidRPr="00113024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9</w:t>
      </w:r>
      <w:r w:rsidR="000C7E82" w:rsidRPr="00113024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г.</w:t>
      </w:r>
      <w:r w:rsidR="00454E6B" w:rsidRPr="00454E6B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,</w:t>
      </w:r>
      <w:r w:rsidR="002F4A37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="0087493B" w:rsidRPr="00DC1D96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в </w:t>
      </w:r>
      <w:r w:rsidR="0087493B" w:rsidRPr="00DC1D96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 xml:space="preserve">части </w:t>
      </w:r>
      <w:r w:rsidR="0087493B" w:rsidRPr="00DC1D9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расчетов </w:t>
      </w:r>
      <w:r w:rsidR="0087493B" w:rsidRPr="00DC1D96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 xml:space="preserve">договор </w:t>
      </w:r>
      <w:r w:rsidR="0087493B" w:rsidRPr="00DC1D9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действует </w:t>
      </w:r>
      <w:r w:rsidR="0087493B" w:rsidRPr="00DC1D96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 xml:space="preserve">до полного исполнения </w:t>
      </w:r>
      <w:r w:rsidR="0087493B" w:rsidRPr="00DC1D9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сторонами </w:t>
      </w:r>
      <w:r w:rsidR="0087493B" w:rsidRPr="00DC1D96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обязательств</w:t>
      </w:r>
      <w:r w:rsidR="00245F50" w:rsidRPr="00DC1D96">
        <w:rPr>
          <w:rStyle w:val="a8"/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0C7E82" w:rsidRPr="00113024" w:rsidRDefault="00775B84" w:rsidP="0011302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8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.2. При неоплате услуг свыше 30 дней, Исполнитель вправе предъявить Заказчику оплату почтовых расходов, связанных с отправкой претензий.</w:t>
      </w:r>
    </w:p>
    <w:p w:rsidR="000C7E82" w:rsidRPr="0011302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8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.3. В случае реорганизации, изменения реквизитов, Заказчик обязан уведомить об этом Исполнителя в течение 20 дней с момента соответствующего изменения.</w:t>
      </w:r>
    </w:p>
    <w:p w:rsidR="000C7E82" w:rsidRPr="0011302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8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C7E82" w:rsidRPr="0011302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8</w:t>
      </w:r>
      <w:r w:rsidR="000C7E82"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.5. Стороны договорились, что на Актах об оказании услуг ставится печать. В случае подписания первичных документов, предусмотренных настоящим договором, лицами, наделенными такими полномочиями приказами и (или) доверенностями на право подписи, Стороны обязуются представить вышеуказанные документы другой стороне.</w:t>
      </w:r>
    </w:p>
    <w:p w:rsidR="000C7E82" w:rsidRPr="00113024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0C7E82" w:rsidRPr="00113024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Приложения:</w:t>
      </w:r>
    </w:p>
    <w:p w:rsidR="000C7E82" w:rsidRPr="00113024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Образец оформления доверенности на представителя (бланк доверенности размещен на сайте: </w:t>
      </w:r>
      <w:hyperlink r:id="rId10" w:history="1"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www</w:t>
        </w:r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proofErr w:type="spellEnd"/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  <w:proofErr w:type="spellEnd"/>
      </w:hyperlink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).</w:t>
      </w:r>
    </w:p>
    <w:p w:rsidR="000C7E82" w:rsidRPr="00113024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Минимальный объем образца для исследования (объем размещен на сайте: </w:t>
      </w:r>
      <w:hyperlink r:id="rId11" w:history="1"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www</w:t>
        </w:r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proofErr w:type="spellEnd"/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113024">
          <w:rPr>
            <w:rStyle w:val="a5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  <w:proofErr w:type="spellEnd"/>
      </w:hyperlink>
      <w:r w:rsidRPr="00113024">
        <w:rPr>
          <w:rFonts w:ascii="Times New Roman" w:hAnsi="Times New Roman" w:cs="Times New Roman"/>
          <w:color w:val="000000"/>
          <w:spacing w:val="-1"/>
          <w:sz w:val="18"/>
          <w:szCs w:val="18"/>
        </w:rPr>
        <w:t>).</w:t>
      </w:r>
    </w:p>
    <w:p w:rsidR="000C7E82" w:rsidRPr="000C7E82" w:rsidRDefault="000C7E82" w:rsidP="000C7E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0C7E82" w:rsidRPr="000C7E82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color w:val="999999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9</w:t>
      </w:r>
      <w:r w:rsidR="000C7E82" w:rsidRPr="000C7E82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. Адреса и реквизиты сторон:</w:t>
      </w:r>
    </w:p>
    <w:tbl>
      <w:tblPr>
        <w:tblW w:w="9873" w:type="dxa"/>
        <w:tblLook w:val="01E0"/>
      </w:tblPr>
      <w:tblGrid>
        <w:gridCol w:w="4861"/>
        <w:gridCol w:w="5012"/>
      </w:tblGrid>
      <w:tr w:rsidR="000C7E82" w:rsidRPr="000C7E82" w:rsidTr="001B68F3">
        <w:tc>
          <w:tcPr>
            <w:tcW w:w="4861" w:type="dxa"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И</w:t>
            </w:r>
            <w:r w:rsidRPr="000C7E82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сполнитель:</w:t>
            </w:r>
          </w:p>
        </w:tc>
        <w:tc>
          <w:tcPr>
            <w:tcW w:w="5012" w:type="dxa"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Заказчик:</w:t>
            </w:r>
          </w:p>
        </w:tc>
      </w:tr>
      <w:tr w:rsidR="000C7E82" w:rsidRPr="000C7E82" w:rsidTr="001B68F3">
        <w:tc>
          <w:tcPr>
            <w:tcW w:w="4861" w:type="dxa"/>
            <w:vMerge w:val="restart"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БУ УР «УВДЦ»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26039, г"/>
              </w:smartTagPr>
              <w:r w:rsidRPr="000C7E82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426039, г</w:t>
              </w:r>
            </w:smartTag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 Ижевск ул. Воткинское  шоссе, 29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Тел. (факс) 39-21-21, 39-21-22 доб.1 (бухг.), 39-21-22 доб.2 (</w:t>
            </w:r>
            <w:proofErr w:type="spellStart"/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юрид</w:t>
            </w:r>
            <w:proofErr w:type="gramStart"/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.о</w:t>
            </w:r>
            <w:proofErr w:type="gramEnd"/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тдел</w:t>
            </w:r>
            <w:proofErr w:type="spellEnd"/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ИНН/ КПП: 1833031439 / 184001001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Минфин Удмуртии (БУ УР «УВДЦ» л/с 20881720820)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Расчетный счет: 40601810500003000001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Отделение – НБ Удмуртская Республика, 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</w:t>
            </w:r>
            <w:proofErr w:type="gramStart"/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.И</w:t>
            </w:r>
            <w:proofErr w:type="gramEnd"/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жевск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БИК: 049401001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e</w:t>
            </w: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mail</w:t>
            </w: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: </w:t>
            </w:r>
            <w:proofErr w:type="spellStart"/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uvdc</w:t>
            </w:r>
            <w:proofErr w:type="spellEnd"/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@</w:t>
            </w:r>
            <w:proofErr w:type="spellStart"/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yandex</w:t>
            </w:r>
            <w:proofErr w:type="spellEnd"/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  <w:proofErr w:type="spellStart"/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012" w:type="dxa"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0C7E82" w:rsidRPr="000C7E82" w:rsidTr="001B68F3">
        <w:tc>
          <w:tcPr>
            <w:tcW w:w="4861" w:type="dxa"/>
            <w:vMerge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012" w:type="dxa"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Фактический адрес (с индексом):_______________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____________________________________________</w:t>
            </w:r>
          </w:p>
        </w:tc>
      </w:tr>
      <w:tr w:rsidR="000C7E82" w:rsidRPr="000C7E82" w:rsidTr="001B68F3">
        <w:tc>
          <w:tcPr>
            <w:tcW w:w="4861" w:type="dxa"/>
            <w:vMerge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012" w:type="dxa"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Юридический адрес:__________________________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____________________________________________</w:t>
            </w:r>
          </w:p>
        </w:tc>
      </w:tr>
      <w:tr w:rsidR="000C7E82" w:rsidRPr="000C7E82" w:rsidTr="001B68F3">
        <w:tc>
          <w:tcPr>
            <w:tcW w:w="4861" w:type="dxa"/>
            <w:vMerge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012" w:type="dxa"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Тел</w:t>
            </w:r>
            <w:proofErr w:type="gramStart"/>
            <w:r w:rsidRPr="000C7E82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.(</w:t>
            </w:r>
            <w:proofErr w:type="gramEnd"/>
            <w:r w:rsidRPr="000C7E82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с кодом): Факс:__________________________</w:t>
            </w:r>
          </w:p>
        </w:tc>
      </w:tr>
      <w:tr w:rsidR="000C7E82" w:rsidRPr="000C7E82" w:rsidTr="001B68F3">
        <w:tc>
          <w:tcPr>
            <w:tcW w:w="4861" w:type="dxa"/>
            <w:vMerge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012" w:type="dxa"/>
          </w:tcPr>
          <w:p w:rsidR="000C7E82" w:rsidRPr="000C7E82" w:rsidRDefault="000C7E82" w:rsidP="000C7E82">
            <w:pPr>
              <w:tabs>
                <w:tab w:val="center" w:pos="4677"/>
                <w:tab w:val="left" w:pos="795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ОГРН ______________________________________</w:t>
            </w:r>
          </w:p>
          <w:p w:rsidR="000C7E82" w:rsidRPr="000C7E82" w:rsidRDefault="000C7E82" w:rsidP="000C7E82">
            <w:pPr>
              <w:tabs>
                <w:tab w:val="center" w:pos="4677"/>
                <w:tab w:val="left" w:pos="795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ИНН/КПП __________________________________</w:t>
            </w:r>
          </w:p>
        </w:tc>
      </w:tr>
      <w:tr w:rsidR="000C7E82" w:rsidRPr="000C7E82" w:rsidTr="001B68F3">
        <w:tc>
          <w:tcPr>
            <w:tcW w:w="4861" w:type="dxa"/>
            <w:vMerge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012" w:type="dxa"/>
          </w:tcPr>
          <w:p w:rsidR="000C7E82" w:rsidRPr="000C7E82" w:rsidRDefault="000C7E82" w:rsidP="000C7E82">
            <w:pPr>
              <w:tabs>
                <w:tab w:val="center" w:pos="4677"/>
                <w:tab w:val="left" w:pos="795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Расчетный счет: _____________________________</w:t>
            </w:r>
          </w:p>
        </w:tc>
      </w:tr>
      <w:tr w:rsidR="000C7E82" w:rsidRPr="000C7E82" w:rsidTr="001B68F3">
        <w:trPr>
          <w:trHeight w:val="693"/>
        </w:trPr>
        <w:tc>
          <w:tcPr>
            <w:tcW w:w="4861" w:type="dxa"/>
            <w:vMerge/>
          </w:tcPr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012" w:type="dxa"/>
          </w:tcPr>
          <w:p w:rsidR="000C7E82" w:rsidRPr="000C7E82" w:rsidRDefault="000C7E82" w:rsidP="000C7E82">
            <w:pPr>
              <w:tabs>
                <w:tab w:val="left" w:pos="3210"/>
                <w:tab w:val="center" w:pos="4677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Наименование банка: _________________________</w:t>
            </w:r>
          </w:p>
          <w:p w:rsidR="000C7E82" w:rsidRPr="000C7E82" w:rsidRDefault="000C7E82" w:rsidP="000C7E82">
            <w:pPr>
              <w:tabs>
                <w:tab w:val="left" w:pos="3210"/>
                <w:tab w:val="center" w:pos="4677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____________________________________________</w:t>
            </w:r>
          </w:p>
          <w:p w:rsidR="000C7E82" w:rsidRPr="000C7E82" w:rsidRDefault="000C7E82" w:rsidP="000C7E82">
            <w:pPr>
              <w:tabs>
                <w:tab w:val="left" w:pos="3210"/>
                <w:tab w:val="center" w:pos="4677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e</w:t>
            </w: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mail</w:t>
            </w:r>
            <w:r w:rsidRPr="000C7E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:______________________________________</w:t>
            </w:r>
          </w:p>
        </w:tc>
      </w:tr>
      <w:tr w:rsidR="000C7E82" w:rsidRPr="000C7E82" w:rsidTr="001B68F3">
        <w:tc>
          <w:tcPr>
            <w:tcW w:w="4861" w:type="dxa"/>
          </w:tcPr>
          <w:p w:rsidR="000C7E82" w:rsidRPr="000C7E82" w:rsidRDefault="00EC1D7C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Директор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____________________/</w:t>
            </w:r>
            <w:r w:rsidR="00EC1D7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О.Н. Милаева</w:t>
            </w:r>
          </w:p>
          <w:p w:rsidR="000C7E82" w:rsidRPr="000C7E82" w:rsidRDefault="000C7E82" w:rsidP="000C7E8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М.П.</w:t>
            </w:r>
          </w:p>
        </w:tc>
        <w:tc>
          <w:tcPr>
            <w:tcW w:w="5012" w:type="dxa"/>
          </w:tcPr>
          <w:p w:rsidR="000C7E82" w:rsidRPr="000C7E82" w:rsidRDefault="000C7E82" w:rsidP="000C7E82">
            <w:pPr>
              <w:tabs>
                <w:tab w:val="left" w:pos="49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  <w:p w:rsidR="000C7E82" w:rsidRPr="000C7E82" w:rsidRDefault="000C7E82" w:rsidP="000C7E82">
            <w:pPr>
              <w:tabs>
                <w:tab w:val="left" w:pos="49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  <w:p w:rsidR="000C7E82" w:rsidRPr="000C7E82" w:rsidRDefault="000C7E82" w:rsidP="000C7E82">
            <w:pPr>
              <w:tabs>
                <w:tab w:val="left" w:pos="496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_________________________ / </w:t>
            </w:r>
          </w:p>
          <w:p w:rsidR="000C7E82" w:rsidRPr="000C7E82" w:rsidRDefault="000C7E82" w:rsidP="000C7E82">
            <w:pPr>
              <w:tabs>
                <w:tab w:val="left" w:pos="3210"/>
                <w:tab w:val="center" w:pos="4677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C7E82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М.П.                                                (Ф.И.О.)</w:t>
            </w:r>
          </w:p>
        </w:tc>
      </w:tr>
    </w:tbl>
    <w:p w:rsidR="000C7E82" w:rsidRDefault="000C7E82" w:rsidP="000C7E8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7563B3" w:rsidRDefault="007563B3" w:rsidP="000C7E8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7563B3" w:rsidRDefault="007563B3" w:rsidP="000C7E8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7563B3" w:rsidRDefault="007563B3" w:rsidP="000C7E8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775B8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775B8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775B8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775B8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775B8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775B84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p w:rsidR="00775B84" w:rsidRPr="000C7E82" w:rsidRDefault="00775B84" w:rsidP="000C7E8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18"/>
          <w:szCs w:val="18"/>
        </w:rPr>
      </w:pPr>
    </w:p>
    <w:sectPr w:rsidR="00775B84" w:rsidRPr="000C7E82" w:rsidSect="001B68F3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1486"/>
    <w:multiLevelType w:val="hybridMultilevel"/>
    <w:tmpl w:val="2368A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C7E82"/>
    <w:rsid w:val="000A7E7A"/>
    <w:rsid w:val="000B6F34"/>
    <w:rsid w:val="000C37F8"/>
    <w:rsid w:val="000C3F0E"/>
    <w:rsid w:val="000C7E82"/>
    <w:rsid w:val="000F55F9"/>
    <w:rsid w:val="00113024"/>
    <w:rsid w:val="001161F7"/>
    <w:rsid w:val="00122575"/>
    <w:rsid w:val="0013402B"/>
    <w:rsid w:val="00164549"/>
    <w:rsid w:val="001B68F3"/>
    <w:rsid w:val="00245F50"/>
    <w:rsid w:val="00286E19"/>
    <w:rsid w:val="002A34AA"/>
    <w:rsid w:val="002C55DC"/>
    <w:rsid w:val="002C5E99"/>
    <w:rsid w:val="002F4A37"/>
    <w:rsid w:val="003C1401"/>
    <w:rsid w:val="003E2A67"/>
    <w:rsid w:val="004356C8"/>
    <w:rsid w:val="00447B78"/>
    <w:rsid w:val="00454E6B"/>
    <w:rsid w:val="005B5F3C"/>
    <w:rsid w:val="0060161F"/>
    <w:rsid w:val="006730C5"/>
    <w:rsid w:val="007563B3"/>
    <w:rsid w:val="00775B84"/>
    <w:rsid w:val="00796EF9"/>
    <w:rsid w:val="007D6BE3"/>
    <w:rsid w:val="00872052"/>
    <w:rsid w:val="0087493B"/>
    <w:rsid w:val="008C4AA0"/>
    <w:rsid w:val="009032AC"/>
    <w:rsid w:val="00931FFA"/>
    <w:rsid w:val="009A2439"/>
    <w:rsid w:val="00B42E60"/>
    <w:rsid w:val="00B900BC"/>
    <w:rsid w:val="00D74379"/>
    <w:rsid w:val="00DC1D96"/>
    <w:rsid w:val="00DE7066"/>
    <w:rsid w:val="00DF5C2D"/>
    <w:rsid w:val="00E94EEA"/>
    <w:rsid w:val="00EC1D7C"/>
    <w:rsid w:val="00EF3360"/>
    <w:rsid w:val="00F5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3"/>
  </w:style>
  <w:style w:type="paragraph" w:styleId="1">
    <w:name w:val="heading 1"/>
    <w:basedOn w:val="a"/>
    <w:next w:val="a"/>
    <w:link w:val="10"/>
    <w:qFormat/>
    <w:rsid w:val="000C7E82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8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0C7E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0C7E82"/>
    <w:rPr>
      <w:rFonts w:ascii="Times New Roman" w:eastAsia="Times New Roman" w:hAnsi="Times New Roman" w:cs="Times New Roman"/>
      <w:sz w:val="24"/>
      <w:szCs w:val="28"/>
    </w:rPr>
  </w:style>
  <w:style w:type="character" w:styleId="a5">
    <w:name w:val="Hyperlink"/>
    <w:basedOn w:val="a0"/>
    <w:uiPriority w:val="99"/>
    <w:unhideWhenUsed/>
    <w:rsid w:val="000C7E82"/>
    <w:rPr>
      <w:color w:val="0000FF"/>
      <w:u w:val="single"/>
    </w:rPr>
  </w:style>
  <w:style w:type="paragraph" w:styleId="a6">
    <w:name w:val="No Spacing"/>
    <w:uiPriority w:val="1"/>
    <w:qFormat/>
    <w:rsid w:val="000C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C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7E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d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d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dc.ru" TargetMode="External"/><Relationship Id="rId11" Type="http://schemas.openxmlformats.org/officeDocument/2006/relationships/hyperlink" Target="http://www.uvdc.ru" TargetMode="External"/><Relationship Id="rId5" Type="http://schemas.openxmlformats.org/officeDocument/2006/relationships/hyperlink" Target="http://www.uvdc.ru" TargetMode="External"/><Relationship Id="rId10" Type="http://schemas.openxmlformats.org/officeDocument/2006/relationships/hyperlink" Target="http://www.uvd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d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cp:lastPrinted>2019-01-17T05:13:00Z</cp:lastPrinted>
  <dcterms:created xsi:type="dcterms:W3CDTF">2018-12-01T05:47:00Z</dcterms:created>
  <dcterms:modified xsi:type="dcterms:W3CDTF">2019-02-14T10:54:00Z</dcterms:modified>
</cp:coreProperties>
</file>